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95D" w:rsidRPr="00175AC9" w:rsidRDefault="0055595D" w:rsidP="0055595D">
      <w:pPr>
        <w:spacing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Муниципальное бюджетное дошкольное образовательное учреждение  «Детский сад комбинированного вида №4 «Берёзка» поселка городского типа Актюбинский </w:t>
      </w:r>
    </w:p>
    <w:p w:rsidR="0055595D" w:rsidRPr="00175AC9" w:rsidRDefault="0055595D" w:rsidP="0055595D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spellStart"/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>Азнакаевского</w:t>
      </w:r>
      <w:proofErr w:type="spellEnd"/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55595D" w:rsidRPr="00175AC9" w:rsidRDefault="0055595D" w:rsidP="0055595D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МБДОУ «Детский сад комбинированного вида №4 «Берёзка» </w:t>
      </w:r>
      <w:proofErr w:type="spellStart"/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>п.г.т</w:t>
      </w:r>
      <w:proofErr w:type="spellEnd"/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Актюбинский </w:t>
      </w:r>
    </w:p>
    <w:p w:rsidR="0055595D" w:rsidRPr="00175AC9" w:rsidRDefault="0055595D" w:rsidP="0055595D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spellStart"/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>Азнакаевского</w:t>
      </w:r>
      <w:proofErr w:type="spellEnd"/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 РТ</w:t>
      </w:r>
    </w:p>
    <w:p w:rsidR="0055595D" w:rsidRPr="00175AC9" w:rsidRDefault="0055595D" w:rsidP="0055595D">
      <w:pPr>
        <w:spacing w:after="0" w:line="36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55595D" w:rsidRPr="00175AC9" w:rsidRDefault="0055595D" w:rsidP="0055595D">
      <w:pPr>
        <w:spacing w:after="0" w:line="36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175AC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ПРИКАЗ</w:t>
      </w:r>
    </w:p>
    <w:p w:rsidR="0055595D" w:rsidRPr="00175AC9" w:rsidRDefault="0055595D" w:rsidP="0055595D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55595D" w:rsidRPr="00175AC9" w:rsidRDefault="0055595D" w:rsidP="0055595D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spellStart"/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>п.г.т</w:t>
      </w:r>
      <w:proofErr w:type="spellEnd"/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>. Актюбинский</w:t>
      </w:r>
    </w:p>
    <w:p w:rsidR="0055595D" w:rsidRPr="00175AC9" w:rsidRDefault="0055595D" w:rsidP="0055595D">
      <w:pPr>
        <w:spacing w:after="0" w:line="36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55595D" w:rsidRPr="00175AC9" w:rsidRDefault="0055595D" w:rsidP="0055595D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>Об итогах смотра-конкурса «Самый безопасный и благоустроенный игровой участок»</w:t>
      </w:r>
    </w:p>
    <w:p w:rsidR="0055595D" w:rsidRPr="00175AC9" w:rsidRDefault="0055595D" w:rsidP="0055595D">
      <w:pPr>
        <w:spacing w:after="0" w:line="36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55595D" w:rsidRPr="00175AC9" w:rsidRDefault="007F5C55" w:rsidP="0055595D">
      <w:pPr>
        <w:spacing w:after="0" w:line="36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от: _20____06____201</w:t>
      </w:r>
      <w:r>
        <w:rPr>
          <w:rFonts w:ascii="Times New Roman" w:eastAsia="Times New Roman" w:hAnsi="Times New Roman" w:cs="Arial"/>
          <w:sz w:val="24"/>
          <w:szCs w:val="24"/>
          <w:lang w:val="en-US" w:eastAsia="ru-RU"/>
        </w:rPr>
        <w:t>8</w:t>
      </w:r>
      <w:bookmarkStart w:id="0" w:name="_GoBack"/>
      <w:bookmarkEnd w:id="0"/>
      <w:r w:rsidR="0055595D"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г.                                                                                               №97</w:t>
      </w:r>
    </w:p>
    <w:p w:rsidR="0055595D" w:rsidRPr="00175AC9" w:rsidRDefault="0055595D" w:rsidP="0055595D">
      <w:pPr>
        <w:rPr>
          <w:rFonts w:ascii="Times New Roman" w:hAnsi="Times New Roman"/>
          <w:b/>
          <w:sz w:val="24"/>
          <w:szCs w:val="24"/>
        </w:rPr>
      </w:pPr>
      <w:r w:rsidRPr="00175AC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55595D" w:rsidRPr="00175AC9" w:rsidRDefault="0055595D" w:rsidP="0055595D">
      <w:pPr>
        <w:spacing w:after="0" w:line="240" w:lineRule="auto"/>
        <w:ind w:right="528"/>
        <w:rPr>
          <w:rFonts w:ascii="Times New Roman" w:eastAsiaTheme="minorHAnsi" w:hAnsi="Times New Roman"/>
          <w:b/>
          <w:sz w:val="24"/>
          <w:szCs w:val="24"/>
        </w:rPr>
      </w:pPr>
    </w:p>
    <w:p w:rsidR="0055595D" w:rsidRPr="00175AC9" w:rsidRDefault="0055595D" w:rsidP="0055595D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75AC9">
        <w:rPr>
          <w:rFonts w:ascii="Times New Roman" w:eastAsiaTheme="minorHAnsi" w:hAnsi="Times New Roman"/>
          <w:sz w:val="24"/>
          <w:szCs w:val="24"/>
        </w:rPr>
        <w:t xml:space="preserve">Согласно годового плана  МБДОУ «Детский сад комбинированного вида №4 «Березка» </w:t>
      </w:r>
      <w:proofErr w:type="spellStart"/>
      <w:r w:rsidRPr="00175AC9">
        <w:rPr>
          <w:rFonts w:ascii="Times New Roman" w:eastAsiaTheme="minorHAnsi" w:hAnsi="Times New Roman"/>
          <w:sz w:val="24"/>
          <w:szCs w:val="24"/>
        </w:rPr>
        <w:t>п.г.т</w:t>
      </w:r>
      <w:proofErr w:type="spellEnd"/>
      <w:r w:rsidRPr="00175AC9">
        <w:rPr>
          <w:rFonts w:ascii="Times New Roman" w:eastAsiaTheme="minorHAnsi" w:hAnsi="Times New Roman"/>
          <w:sz w:val="24"/>
          <w:szCs w:val="24"/>
        </w:rPr>
        <w:t xml:space="preserve">. Актюбинский, с целью активизации деятельности сотрудников и родителей детского сада </w:t>
      </w:r>
      <w:proofErr w:type="gramStart"/>
      <w:r w:rsidRPr="00175AC9">
        <w:rPr>
          <w:rFonts w:ascii="Times New Roman" w:eastAsiaTheme="minorHAnsi" w:hAnsi="Times New Roman"/>
          <w:sz w:val="24"/>
          <w:szCs w:val="24"/>
        </w:rPr>
        <w:t>по</w:t>
      </w:r>
      <w:proofErr w:type="gramEnd"/>
      <w:r w:rsidRPr="00175AC9">
        <w:rPr>
          <w:rFonts w:ascii="Times New Roman" w:eastAsiaTheme="minorHAnsi" w:hAnsi="Times New Roman"/>
          <w:sz w:val="24"/>
          <w:szCs w:val="24"/>
        </w:rPr>
        <w:t xml:space="preserve"> благоустройству прогулочных участков, создание развивающей предметно-пространственной среды на территории детского сада для развития и воспитания детей в летний период, был проведен смотр-конкурс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75AC9">
        <w:rPr>
          <w:rFonts w:ascii="Times New Roman" w:eastAsia="Times New Roman" w:hAnsi="Times New Roman" w:cs="Arial"/>
          <w:sz w:val="24"/>
          <w:szCs w:val="24"/>
          <w:lang w:eastAsia="ru-RU"/>
        </w:rPr>
        <w:t>«Самый безопасный и благоустроенный игровой участок»</w:t>
      </w:r>
      <w:r w:rsidRPr="00175AC9">
        <w:rPr>
          <w:rFonts w:ascii="Times New Roman" w:eastAsiaTheme="minorHAnsi" w:hAnsi="Times New Roman"/>
          <w:sz w:val="24"/>
          <w:szCs w:val="24"/>
        </w:rPr>
        <w:t xml:space="preserve"> </w:t>
      </w:r>
      <w:r w:rsidRPr="00175AC9">
        <w:rPr>
          <w:rFonts w:ascii="Times New Roman" w:eastAsia="Times New Roman" w:hAnsi="Times New Roman"/>
          <w:sz w:val="24"/>
          <w:szCs w:val="24"/>
          <w:lang w:eastAsia="ru-RU"/>
        </w:rPr>
        <w:t>с 15 мая по 15 июня 2018 г.</w:t>
      </w:r>
    </w:p>
    <w:p w:rsidR="0055595D" w:rsidRPr="007F2F02" w:rsidRDefault="0055595D" w:rsidP="005559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 </w:t>
      </w:r>
      <w:r w:rsidRPr="00175AC9">
        <w:rPr>
          <w:rFonts w:ascii="Times New Roman" w:eastAsiaTheme="minorHAnsi" w:hAnsi="Times New Roman"/>
          <w:sz w:val="24"/>
          <w:szCs w:val="24"/>
        </w:rPr>
        <w:t xml:space="preserve">  конкурс</w:t>
      </w:r>
      <w:r>
        <w:rPr>
          <w:rFonts w:ascii="Times New Roman" w:eastAsiaTheme="minorHAnsi" w:hAnsi="Times New Roman"/>
          <w:sz w:val="24"/>
          <w:szCs w:val="24"/>
        </w:rPr>
        <w:t>е участвовали 5 групп.</w:t>
      </w:r>
      <w:r w:rsidRPr="00175AC9">
        <w:rPr>
          <w:rFonts w:ascii="Times New Roman" w:eastAsiaTheme="minorHAnsi" w:hAnsi="Times New Roman"/>
          <w:sz w:val="24"/>
          <w:szCs w:val="24"/>
        </w:rPr>
        <w:t xml:space="preserve"> Все участники конкурса проявили творческий подход и  богатую фантазию.</w:t>
      </w:r>
    </w:p>
    <w:p w:rsidR="0055595D" w:rsidRPr="00175AC9" w:rsidRDefault="0055595D" w:rsidP="0055595D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5AC9">
        <w:rPr>
          <w:rFonts w:ascii="Times New Roman" w:eastAsiaTheme="minorHAnsi" w:hAnsi="Times New Roman"/>
          <w:sz w:val="24"/>
          <w:szCs w:val="24"/>
        </w:rPr>
        <w:t>Составом  жюри проведена оценка работ в соответствии с критериями положения.</w:t>
      </w:r>
    </w:p>
    <w:p w:rsidR="0055595D" w:rsidRPr="00175AC9" w:rsidRDefault="0055595D" w:rsidP="0055595D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5AC9">
        <w:rPr>
          <w:rFonts w:ascii="Times New Roman" w:eastAsiaTheme="minorHAnsi" w:hAnsi="Times New Roman"/>
          <w:sz w:val="24"/>
          <w:szCs w:val="24"/>
        </w:rPr>
        <w:t xml:space="preserve"> На основании решения жюри </w:t>
      </w:r>
    </w:p>
    <w:p w:rsidR="0055595D" w:rsidRPr="00175AC9" w:rsidRDefault="0055595D" w:rsidP="0055595D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55595D" w:rsidRDefault="0055595D" w:rsidP="0055595D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175AC9">
        <w:rPr>
          <w:rFonts w:ascii="Times New Roman" w:eastAsiaTheme="minorHAnsi" w:hAnsi="Times New Roman"/>
          <w:b/>
          <w:sz w:val="24"/>
          <w:szCs w:val="24"/>
        </w:rPr>
        <w:t>П</w:t>
      </w:r>
      <w:proofErr w:type="gramEnd"/>
      <w:r w:rsidRPr="00175AC9">
        <w:rPr>
          <w:rFonts w:ascii="Times New Roman" w:eastAsiaTheme="minorHAnsi" w:hAnsi="Times New Roman"/>
          <w:b/>
          <w:sz w:val="24"/>
          <w:szCs w:val="24"/>
        </w:rPr>
        <w:t xml:space="preserve"> Р И К А З Ы В А Ю:</w:t>
      </w:r>
    </w:p>
    <w:p w:rsidR="0055595D" w:rsidRPr="00175AC9" w:rsidRDefault="0055595D" w:rsidP="0055595D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55595D" w:rsidRPr="009018D3" w:rsidRDefault="0055595D" w:rsidP="0055595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018D3">
        <w:rPr>
          <w:rFonts w:ascii="Times New Roman" w:eastAsiaTheme="minorHAnsi" w:hAnsi="Times New Roman"/>
          <w:sz w:val="24"/>
          <w:szCs w:val="24"/>
        </w:rPr>
        <w:t xml:space="preserve">Утвердить итоги  победителей  смотра - конкурса   </w:t>
      </w:r>
      <w:r w:rsidRPr="009018D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«Самый безопасный и благоустроенный игровой участок» </w:t>
      </w:r>
      <w:r w:rsidRPr="009018D3">
        <w:rPr>
          <w:rFonts w:ascii="Times New Roman" w:eastAsiaTheme="minorHAnsi" w:hAnsi="Times New Roman"/>
          <w:sz w:val="24"/>
          <w:szCs w:val="24"/>
        </w:rPr>
        <w:t>(Приложение 1).</w:t>
      </w:r>
    </w:p>
    <w:p w:rsidR="0055595D" w:rsidRPr="00175AC9" w:rsidRDefault="0055595D" w:rsidP="0055595D">
      <w:pPr>
        <w:pStyle w:val="a3"/>
        <w:numPr>
          <w:ilvl w:val="0"/>
          <w:numId w:val="1"/>
        </w:numPr>
        <w:spacing w:after="0"/>
        <w:ind w:left="0" w:firstLine="425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Наградить  грамотами и призами  победителей.</w:t>
      </w:r>
    </w:p>
    <w:p w:rsidR="0055595D" w:rsidRPr="00175AC9" w:rsidRDefault="0055595D" w:rsidP="0055595D">
      <w:pPr>
        <w:pStyle w:val="a3"/>
        <w:numPr>
          <w:ilvl w:val="0"/>
          <w:numId w:val="1"/>
        </w:numPr>
        <w:spacing w:after="0"/>
        <w:ind w:left="0" w:firstLine="425"/>
        <w:jc w:val="both"/>
        <w:rPr>
          <w:rFonts w:ascii="Times New Roman" w:eastAsiaTheme="minorHAnsi" w:hAnsi="Times New Roman"/>
          <w:sz w:val="24"/>
          <w:szCs w:val="24"/>
        </w:rPr>
      </w:pPr>
      <w:r w:rsidRPr="00175AC9">
        <w:rPr>
          <w:rFonts w:ascii="Times New Roman" w:eastAsiaTheme="minorHAnsi" w:hAnsi="Times New Roman"/>
          <w:sz w:val="24"/>
          <w:szCs w:val="24"/>
        </w:rPr>
        <w:t>Организаторам конкурса и членам жюри объявить благодарность.</w:t>
      </w:r>
    </w:p>
    <w:p w:rsidR="0055595D" w:rsidRPr="00175AC9" w:rsidRDefault="0055595D" w:rsidP="0055595D">
      <w:pPr>
        <w:pStyle w:val="a3"/>
        <w:numPr>
          <w:ilvl w:val="0"/>
          <w:numId w:val="1"/>
        </w:numPr>
        <w:spacing w:after="0"/>
        <w:ind w:left="0" w:firstLine="425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Родителям</w:t>
      </w:r>
      <w:r w:rsidRPr="00175AC9">
        <w:rPr>
          <w:rFonts w:ascii="Times New Roman" w:eastAsiaTheme="minorHAnsi" w:hAnsi="Times New Roman"/>
          <w:sz w:val="24"/>
          <w:szCs w:val="24"/>
        </w:rPr>
        <w:t xml:space="preserve"> объявить благода</w:t>
      </w:r>
      <w:r>
        <w:rPr>
          <w:rFonts w:ascii="Times New Roman" w:eastAsiaTheme="minorHAnsi" w:hAnsi="Times New Roman"/>
          <w:sz w:val="24"/>
          <w:szCs w:val="24"/>
        </w:rPr>
        <w:t>рность за участие</w:t>
      </w:r>
    </w:p>
    <w:p w:rsidR="0055595D" w:rsidRPr="009018D3" w:rsidRDefault="0055595D" w:rsidP="0055595D">
      <w:pPr>
        <w:pStyle w:val="a3"/>
        <w:numPr>
          <w:ilvl w:val="0"/>
          <w:numId w:val="1"/>
        </w:numPr>
        <w:spacing w:after="0"/>
        <w:ind w:left="0" w:firstLine="425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175AC9">
        <w:rPr>
          <w:rFonts w:ascii="Times New Roman" w:eastAsiaTheme="minorHAnsi" w:hAnsi="Times New Roman"/>
          <w:sz w:val="24"/>
          <w:szCs w:val="24"/>
        </w:rPr>
        <w:t>Контроль за</w:t>
      </w:r>
      <w:proofErr w:type="gramEnd"/>
      <w:r w:rsidRPr="00175AC9">
        <w:rPr>
          <w:rFonts w:ascii="Times New Roman" w:eastAsiaTheme="minorHAnsi" w:hAnsi="Times New Roman"/>
          <w:sz w:val="24"/>
          <w:szCs w:val="24"/>
        </w:rPr>
        <w:t xml:space="preserve">  исполнен</w:t>
      </w:r>
      <w:r>
        <w:rPr>
          <w:rFonts w:ascii="Times New Roman" w:eastAsiaTheme="minorHAnsi" w:hAnsi="Times New Roman"/>
          <w:sz w:val="24"/>
          <w:szCs w:val="24"/>
        </w:rPr>
        <w:t>ием настоящего приказа оставляю за собой</w:t>
      </w:r>
    </w:p>
    <w:p w:rsidR="0055595D" w:rsidRPr="00175AC9" w:rsidRDefault="0055595D" w:rsidP="0055595D">
      <w:pPr>
        <w:spacing w:after="0"/>
        <w:ind w:firstLine="425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55595D" w:rsidRPr="00175AC9" w:rsidRDefault="0055595D" w:rsidP="0055595D">
      <w:pPr>
        <w:jc w:val="both"/>
        <w:rPr>
          <w:rFonts w:ascii="Times New Roman" w:hAnsi="Times New Roman"/>
          <w:b/>
          <w:sz w:val="24"/>
          <w:szCs w:val="24"/>
        </w:rPr>
      </w:pPr>
    </w:p>
    <w:p w:rsidR="0055595D" w:rsidRPr="009018D3" w:rsidRDefault="0055595D" w:rsidP="005559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595D" w:rsidRPr="003341A8" w:rsidRDefault="0055595D" w:rsidP="0055595D">
      <w:pPr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Зав. МБДОУ </w:t>
      </w:r>
      <w:r w:rsidRPr="009018D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№4                              </w:t>
      </w:r>
      <w:proofErr w:type="spellStart"/>
      <w:r w:rsidRPr="009018D3">
        <w:rPr>
          <w:rFonts w:ascii="Times New Roman" w:eastAsia="Times New Roman" w:hAnsi="Times New Roman" w:cs="Arial"/>
          <w:sz w:val="24"/>
          <w:szCs w:val="24"/>
          <w:lang w:eastAsia="ru-RU"/>
        </w:rPr>
        <w:t>Р.Р.Камилова</w:t>
      </w:r>
      <w:proofErr w:type="spellEnd"/>
    </w:p>
    <w:p w:rsidR="0055595D" w:rsidRPr="00175AC9" w:rsidRDefault="0055595D" w:rsidP="0055595D">
      <w:pPr>
        <w:pStyle w:val="a3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95D" w:rsidRPr="00175AC9" w:rsidRDefault="0055595D" w:rsidP="0055595D">
      <w:pPr>
        <w:pStyle w:val="a3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95D" w:rsidRPr="00175AC9" w:rsidRDefault="0055595D" w:rsidP="0055595D">
      <w:pPr>
        <w:pStyle w:val="a3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95D" w:rsidRDefault="0055595D" w:rsidP="0055595D">
      <w:pPr>
        <w:pStyle w:val="a3"/>
        <w:tabs>
          <w:tab w:val="left" w:pos="94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5595D" w:rsidRPr="00175AC9" w:rsidRDefault="0055595D" w:rsidP="0055595D">
      <w:pPr>
        <w:pStyle w:val="a3"/>
        <w:tabs>
          <w:tab w:val="left" w:pos="94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595D" w:rsidRPr="00175AC9" w:rsidRDefault="0055595D" w:rsidP="0055595D">
      <w:pPr>
        <w:pStyle w:val="a3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95D" w:rsidRPr="00175AC9" w:rsidRDefault="0055595D" w:rsidP="0055595D">
      <w:pPr>
        <w:pStyle w:val="a3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5AC9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5595D" w:rsidRPr="000D781F" w:rsidRDefault="0055595D" w:rsidP="0055595D">
      <w:pPr>
        <w:pStyle w:val="a3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781F">
        <w:rPr>
          <w:rFonts w:ascii="Times New Roman" w:eastAsia="Times New Roman" w:hAnsi="Times New Roman"/>
          <w:b/>
          <w:sz w:val="24"/>
          <w:szCs w:val="24"/>
          <w:lang w:eastAsia="ru-RU"/>
        </w:rPr>
        <w:t>Грамоты победителям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0"/>
        <w:gridCol w:w="4394"/>
      </w:tblGrid>
      <w:tr w:rsidR="0055595D" w:rsidRPr="00175AC9" w:rsidTr="00E74654">
        <w:trPr>
          <w:cantSplit/>
          <w:trHeight w:val="6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95D" w:rsidRPr="00175AC9" w:rsidRDefault="0055595D" w:rsidP="00E746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175AC9">
              <w:rPr>
                <w:rFonts w:ascii="Times New Roman" w:hAnsi="Times New Roman"/>
                <w:b/>
                <w:sz w:val="24"/>
                <w:szCs w:val="24"/>
              </w:rPr>
              <w:t>есто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95D" w:rsidRPr="00175AC9" w:rsidRDefault="0055595D" w:rsidP="00E74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95D" w:rsidRPr="00175AC9" w:rsidRDefault="0055595D" w:rsidP="00E74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</w:tc>
      </w:tr>
      <w:tr w:rsidR="0055595D" w:rsidRPr="00175AC9" w:rsidTr="00E74654">
        <w:trPr>
          <w:cantSplit/>
          <w:trHeight w:val="6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младшая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E7465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Н.Ф.</w:t>
            </w:r>
          </w:p>
          <w:p w:rsidR="0055595D" w:rsidRPr="00175AC9" w:rsidRDefault="0055595D" w:rsidP="00E7465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Габдуллина Р.Р.</w:t>
            </w:r>
          </w:p>
        </w:tc>
      </w:tr>
      <w:tr w:rsidR="0055595D" w:rsidRPr="00175AC9" w:rsidTr="00E74654">
        <w:trPr>
          <w:cantSplit/>
          <w:trHeight w:val="6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E7465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Левкина М.Е.</w:t>
            </w:r>
          </w:p>
          <w:p w:rsidR="0055595D" w:rsidRPr="00175AC9" w:rsidRDefault="0055595D" w:rsidP="00E7465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  <w:tr w:rsidR="0055595D" w:rsidRPr="00175AC9" w:rsidTr="00E74654">
        <w:trPr>
          <w:cantSplit/>
          <w:trHeight w:val="6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95D" w:rsidRPr="00175AC9" w:rsidRDefault="0055595D" w:rsidP="00E74654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3341A8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41A8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ОВ.</w:t>
            </w:r>
          </w:p>
          <w:p w:rsidR="0055595D" w:rsidRPr="00175AC9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Чекус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55595D" w:rsidRPr="00175AC9" w:rsidTr="00E74654">
        <w:trPr>
          <w:cantSplit/>
          <w:trHeight w:val="6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hd w:val="clear" w:color="auto" w:fill="FFFFFF"/>
              <w:tabs>
                <w:tab w:val="left" w:pos="709"/>
              </w:tabs>
              <w:spacing w:after="0" w:line="240" w:lineRule="auto"/>
              <w:ind w:right="17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7F5C55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Миннахмедова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 </w:t>
            </w:r>
          </w:p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Р.А.</w:t>
            </w:r>
          </w:p>
        </w:tc>
      </w:tr>
      <w:tr w:rsidR="0055595D" w:rsidRPr="00175AC9" w:rsidTr="00E74654">
        <w:trPr>
          <w:cantSplit/>
          <w:trHeight w:val="6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55595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</w:t>
            </w:r>
          </w:p>
          <w:p w:rsidR="0055595D" w:rsidRDefault="0055595D" w:rsidP="0055595D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Байбулатова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РГ.</w:t>
            </w:r>
          </w:p>
          <w:p w:rsidR="0055595D" w:rsidRPr="00175AC9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595D" w:rsidRDefault="0055595D" w:rsidP="005559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5595D" w:rsidRPr="000D781F" w:rsidRDefault="0055595D" w:rsidP="0055595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781F">
        <w:rPr>
          <w:rFonts w:ascii="Times New Roman" w:hAnsi="Times New Roman"/>
          <w:b/>
          <w:sz w:val="24"/>
          <w:szCs w:val="24"/>
        </w:rPr>
        <w:t>Благодарность родителям воспитанников</w:t>
      </w: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5"/>
        <w:gridCol w:w="4111"/>
      </w:tblGrid>
      <w:tr w:rsidR="0055595D" w:rsidRPr="00175AC9" w:rsidTr="00E74654">
        <w:trPr>
          <w:cantSplit/>
          <w:trHeight w:val="61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95D" w:rsidRPr="00175AC9" w:rsidRDefault="0055595D" w:rsidP="00E74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95D" w:rsidRPr="00175AC9" w:rsidRDefault="0055595D" w:rsidP="00E74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родителей</w:t>
            </w:r>
          </w:p>
        </w:tc>
      </w:tr>
      <w:tr w:rsidR="0055595D" w:rsidRPr="00175AC9" w:rsidTr="00E74654">
        <w:trPr>
          <w:cantSplit/>
          <w:trHeight w:val="61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Сапоговых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Ягудиных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Шараповых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Ибатуллиных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Повольновых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Ганеевых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Ярмиевых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Г.М.</w:t>
            </w:r>
          </w:p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Гурьянова А.Ф.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Хасанова Г.Б.</w:t>
            </w:r>
          </w:p>
        </w:tc>
      </w:tr>
      <w:tr w:rsidR="0055595D" w:rsidRPr="00175AC9" w:rsidTr="00E74654">
        <w:trPr>
          <w:cantSplit/>
          <w:trHeight w:val="61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«А»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7314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B57314">
              <w:rPr>
                <w:rFonts w:ascii="Times New Roman" w:hAnsi="Times New Roman"/>
                <w:sz w:val="24"/>
                <w:szCs w:val="24"/>
              </w:rPr>
              <w:t>Ракаевых</w:t>
            </w:r>
            <w:proofErr w:type="spellEnd"/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Василевых</w:t>
            </w:r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Абдурахимовых</w:t>
            </w:r>
            <w:proofErr w:type="spellEnd"/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В.О</w:t>
            </w:r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Габдуллина З.Р.</w:t>
            </w:r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Суркова З.Э.</w:t>
            </w:r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ЛФ.</w:t>
            </w:r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Л.О.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55595D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595D" w:rsidRPr="00175AC9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5595D" w:rsidRPr="00175AC9" w:rsidTr="00E74654">
        <w:trPr>
          <w:cantSplit/>
          <w:trHeight w:val="61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младшая «Б»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Хабиевых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Муртазиных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Зыковых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Гимрановых</w:t>
            </w:r>
            <w:proofErr w:type="spellEnd"/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Салаховых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Л.Я.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Мулагалиева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Л.Я.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Исмагилов Р.Р.</w:t>
            </w:r>
          </w:p>
        </w:tc>
      </w:tr>
      <w:tr w:rsidR="0055595D" w:rsidRPr="00175AC9" w:rsidTr="00E74654">
        <w:trPr>
          <w:cantSplit/>
          <w:trHeight w:val="241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175AC9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346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867346">
              <w:rPr>
                <w:rFonts w:ascii="Times New Roman" w:hAnsi="Times New Roman"/>
                <w:sz w:val="24"/>
                <w:szCs w:val="24"/>
              </w:rPr>
              <w:t>Куцевол</w:t>
            </w:r>
            <w:proofErr w:type="spellEnd"/>
          </w:p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346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867346">
              <w:rPr>
                <w:rFonts w:ascii="Times New Roman" w:hAnsi="Times New Roman"/>
                <w:sz w:val="24"/>
                <w:szCs w:val="24"/>
              </w:rPr>
              <w:t>Манжиковы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346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867346">
              <w:rPr>
                <w:rFonts w:ascii="Times New Roman" w:hAnsi="Times New Roman"/>
                <w:sz w:val="24"/>
                <w:szCs w:val="24"/>
              </w:rPr>
              <w:t>Баландины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346">
              <w:rPr>
                <w:rFonts w:ascii="Times New Roman" w:hAnsi="Times New Roman"/>
                <w:sz w:val="24"/>
                <w:szCs w:val="24"/>
              </w:rPr>
              <w:t>Семья Алиевы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346">
              <w:rPr>
                <w:rFonts w:ascii="Times New Roman" w:hAnsi="Times New Roman"/>
                <w:sz w:val="24"/>
                <w:szCs w:val="24"/>
              </w:rPr>
              <w:t>Гиззатов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Р.Д.</w:t>
            </w:r>
          </w:p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7346">
              <w:rPr>
                <w:rFonts w:ascii="Times New Roman" w:hAnsi="Times New Roman"/>
                <w:sz w:val="24"/>
                <w:szCs w:val="24"/>
              </w:rPr>
              <w:t>Лизунов В.</w:t>
            </w:r>
            <w:r>
              <w:rPr>
                <w:rFonts w:ascii="Times New Roman" w:hAnsi="Times New Roman"/>
                <w:sz w:val="24"/>
                <w:szCs w:val="24"/>
              </w:rPr>
              <w:t>О.</w:t>
            </w:r>
          </w:p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346">
              <w:rPr>
                <w:rFonts w:ascii="Times New Roman" w:hAnsi="Times New Roman"/>
                <w:sz w:val="24"/>
                <w:szCs w:val="24"/>
              </w:rPr>
              <w:t>Сайфуллов</w:t>
            </w:r>
            <w:proofErr w:type="spellEnd"/>
            <w:r w:rsidRPr="00867346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</w:rPr>
              <w:t>Ф.</w:t>
            </w:r>
          </w:p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346">
              <w:rPr>
                <w:rFonts w:ascii="Times New Roman" w:hAnsi="Times New Roman"/>
                <w:sz w:val="24"/>
                <w:szCs w:val="24"/>
              </w:rPr>
              <w:t>Карамова</w:t>
            </w:r>
            <w:proofErr w:type="spellEnd"/>
            <w:r w:rsidRPr="00867346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5595D" w:rsidRPr="00867346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7346">
              <w:rPr>
                <w:rFonts w:ascii="Times New Roman" w:hAnsi="Times New Roman"/>
                <w:sz w:val="24"/>
                <w:szCs w:val="24"/>
              </w:rPr>
              <w:t>Хамилуллина</w:t>
            </w:r>
            <w:proofErr w:type="spellEnd"/>
            <w:r w:rsidRPr="00867346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55595D" w:rsidRPr="00175AC9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5595D" w:rsidRPr="00175AC9" w:rsidTr="00E74654">
        <w:trPr>
          <w:cantSplit/>
          <w:trHeight w:val="36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0A07F5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07F5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  <w:p w:rsidR="0055595D" w:rsidRPr="000A07F5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07F5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Ключниковых</w:t>
            </w:r>
            <w:proofErr w:type="spellEnd"/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07F5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Нагимовых</w:t>
            </w:r>
            <w:proofErr w:type="spellEnd"/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07F5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Газизовых</w:t>
            </w:r>
            <w:proofErr w:type="spellEnd"/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07F5">
              <w:rPr>
                <w:rFonts w:ascii="Times New Roman" w:hAnsi="Times New Roman"/>
                <w:sz w:val="24"/>
                <w:szCs w:val="24"/>
              </w:rPr>
              <w:t>Семья Гафуровых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Залялова</w:t>
            </w:r>
            <w:proofErr w:type="spellEnd"/>
            <w:r w:rsidRPr="000A07F5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.О.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Прыгунова</w:t>
            </w:r>
            <w:proofErr w:type="spellEnd"/>
            <w:r w:rsidRPr="000A07F5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.А.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Галаганова</w:t>
            </w:r>
            <w:proofErr w:type="spellEnd"/>
            <w:r w:rsidRPr="000A07F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.А.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 w:rsidRPr="000A07F5">
              <w:rPr>
                <w:rFonts w:ascii="Times New Roman" w:hAnsi="Times New Roman"/>
                <w:sz w:val="24"/>
                <w:szCs w:val="24"/>
              </w:rPr>
              <w:t xml:space="preserve"> Э.Б.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0A07F5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07F5">
              <w:rPr>
                <w:rFonts w:ascii="Times New Roman" w:hAnsi="Times New Roman"/>
                <w:sz w:val="24"/>
                <w:szCs w:val="24"/>
              </w:rPr>
              <w:t>Балабанова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Гиздатуллина</w:t>
            </w:r>
            <w:proofErr w:type="spellEnd"/>
            <w:r w:rsidRPr="000A07F5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0A07F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Мутыгуллина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07F5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0A07F5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55595D" w:rsidRPr="000A07F5" w:rsidRDefault="0055595D" w:rsidP="00E74654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07F5">
              <w:rPr>
                <w:rFonts w:ascii="Times New Roman" w:hAnsi="Times New Roman"/>
                <w:sz w:val="24"/>
                <w:szCs w:val="24"/>
              </w:rPr>
              <w:t>Рыкова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</w:tbl>
    <w:p w:rsidR="0055595D" w:rsidRDefault="0055595D" w:rsidP="005559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95D" w:rsidRDefault="0055595D" w:rsidP="005559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95D" w:rsidRDefault="0055595D" w:rsidP="005559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595D" w:rsidRPr="0025789A" w:rsidRDefault="0055595D" w:rsidP="005559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789A">
        <w:rPr>
          <w:rFonts w:ascii="Times New Roman" w:hAnsi="Times New Roman"/>
          <w:b/>
          <w:sz w:val="24"/>
          <w:szCs w:val="24"/>
        </w:rPr>
        <w:t>Благодарность сотрудникам</w:t>
      </w:r>
    </w:p>
    <w:tbl>
      <w:tblPr>
        <w:tblW w:w="7230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4"/>
        <w:gridCol w:w="2196"/>
      </w:tblGrid>
      <w:tr w:rsidR="0055595D" w:rsidRPr="00175AC9" w:rsidTr="00E74654">
        <w:trPr>
          <w:cantSplit/>
          <w:trHeight w:val="616"/>
          <w:jc w:val="center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95D" w:rsidRPr="00175AC9" w:rsidRDefault="0055595D" w:rsidP="00E74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95D" w:rsidRPr="00175AC9" w:rsidRDefault="0055595D" w:rsidP="00E74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595D" w:rsidRPr="00175AC9" w:rsidRDefault="0055595D" w:rsidP="00E74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C9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</w:tr>
      <w:tr w:rsidR="0055595D" w:rsidRPr="00175AC9" w:rsidTr="00E74654">
        <w:trPr>
          <w:jc w:val="center"/>
        </w:trPr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731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татарского языка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Кастелянша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  <w:p w:rsidR="0055595D" w:rsidRPr="00B57314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Кладовщик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7314">
              <w:rPr>
                <w:rFonts w:ascii="Times New Roman" w:hAnsi="Times New Roman"/>
                <w:sz w:val="24"/>
                <w:szCs w:val="24"/>
              </w:rPr>
              <w:t>Закирова Г.А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Р.А.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Садретдинова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Т.Р.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Мамалетова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55595D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55595D" w:rsidRPr="00B57314" w:rsidRDefault="0055595D" w:rsidP="00E746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595D" w:rsidRPr="00175AC9" w:rsidRDefault="0055595D" w:rsidP="0055595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3104FE" w:rsidRDefault="003104FE"/>
    <w:sectPr w:rsidR="003104FE" w:rsidSect="00007B7F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E6185"/>
    <w:multiLevelType w:val="hybridMultilevel"/>
    <w:tmpl w:val="E31E8D76"/>
    <w:lvl w:ilvl="0" w:tplc="72BE72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D0"/>
    <w:rsid w:val="000F42D0"/>
    <w:rsid w:val="003104FE"/>
    <w:rsid w:val="0055595D"/>
    <w:rsid w:val="007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5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5D"/>
    <w:pPr>
      <w:ind w:left="720"/>
      <w:contextualSpacing/>
    </w:pPr>
  </w:style>
  <w:style w:type="paragraph" w:styleId="a4">
    <w:name w:val="No Spacing"/>
    <w:uiPriority w:val="1"/>
    <w:qFormat/>
    <w:rsid w:val="0055595D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5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5D"/>
    <w:pPr>
      <w:ind w:left="720"/>
      <w:contextualSpacing/>
    </w:pPr>
  </w:style>
  <w:style w:type="paragraph" w:styleId="a4">
    <w:name w:val="No Spacing"/>
    <w:uiPriority w:val="1"/>
    <w:qFormat/>
    <w:rsid w:val="0055595D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4</cp:revision>
  <dcterms:created xsi:type="dcterms:W3CDTF">2018-06-25T10:26:00Z</dcterms:created>
  <dcterms:modified xsi:type="dcterms:W3CDTF">2018-06-25T10:58:00Z</dcterms:modified>
</cp:coreProperties>
</file>